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2761346"/>
    <w:p w14:paraId="6F12FD8E" w14:textId="77777777" w:rsidR="00E93676" w:rsidRDefault="007E1945">
      <w:pPr>
        <w:pStyle w:val="BodyText"/>
        <w:ind w:left="33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5B82518">
          <v:group id="docshapegroup1" o:spid="_x0000_s1032" style="width:515.1pt;height:78.65pt;mso-position-horizontal-relative:char;mso-position-vertical-relative:line" coordsize="10302,15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width:10302;height:1573">
              <v:imagedata r:id="rId4" o:title=""/>
            </v:shape>
            <v:shape id="docshape3" o:spid="_x0000_s1033" type="#_x0000_t75" style="position:absolute;left:2324;top:598;width:3195;height:375">
              <v:imagedata r:id="rId5" o:title=""/>
            </v:shape>
            <w10:anchorlock/>
          </v:group>
        </w:pict>
      </w:r>
    </w:p>
    <w:p w14:paraId="46962300" w14:textId="77777777" w:rsidR="00E93676" w:rsidRDefault="00E93676">
      <w:pPr>
        <w:pStyle w:val="BodyText"/>
        <w:rPr>
          <w:rFonts w:ascii="Times New Roman"/>
          <w:sz w:val="20"/>
        </w:rPr>
      </w:pPr>
    </w:p>
    <w:p w14:paraId="08C99EEE" w14:textId="77777777" w:rsidR="00E93676" w:rsidRDefault="00E93676">
      <w:pPr>
        <w:pStyle w:val="BodyText"/>
        <w:rPr>
          <w:rFonts w:ascii="Times New Roman"/>
          <w:sz w:val="20"/>
        </w:rPr>
      </w:pPr>
    </w:p>
    <w:p w14:paraId="39E2C177" w14:textId="77777777" w:rsidR="00E93676" w:rsidRDefault="00E93676">
      <w:pPr>
        <w:pStyle w:val="BodyText"/>
        <w:rPr>
          <w:rFonts w:ascii="Times New Roman"/>
          <w:sz w:val="20"/>
        </w:rPr>
      </w:pPr>
    </w:p>
    <w:p w14:paraId="4B24C420" w14:textId="77777777" w:rsidR="00E93676" w:rsidRDefault="00E93676">
      <w:pPr>
        <w:pStyle w:val="BodyText"/>
        <w:rPr>
          <w:rFonts w:ascii="Times New Roman"/>
          <w:sz w:val="20"/>
        </w:rPr>
      </w:pPr>
    </w:p>
    <w:p w14:paraId="5C84EDEB" w14:textId="77777777" w:rsidR="00E93676" w:rsidRDefault="00E93676">
      <w:pPr>
        <w:pStyle w:val="BodyText"/>
        <w:rPr>
          <w:rFonts w:ascii="Times New Roman"/>
          <w:sz w:val="20"/>
        </w:rPr>
      </w:pPr>
    </w:p>
    <w:p w14:paraId="72A83898" w14:textId="77777777" w:rsidR="00E93676" w:rsidRDefault="00E93676">
      <w:pPr>
        <w:pStyle w:val="BodyText"/>
        <w:spacing w:before="4"/>
        <w:rPr>
          <w:rFonts w:ascii="Times New Roman"/>
          <w:sz w:val="20"/>
        </w:rPr>
      </w:pPr>
    </w:p>
    <w:p w14:paraId="3A901276" w14:textId="77777777" w:rsidR="00E93676" w:rsidRDefault="007E1945">
      <w:pPr>
        <w:pStyle w:val="BodyText"/>
        <w:spacing w:before="56"/>
        <w:ind w:left="1100"/>
      </w:pPr>
      <w:r>
        <w:t>Dear</w:t>
      </w:r>
      <w:r>
        <w:rPr>
          <w:spacing w:val="-8"/>
        </w:rPr>
        <w:t xml:space="preserve"> </w:t>
      </w:r>
      <w:r>
        <w:t>Villagers,</w:t>
      </w:r>
    </w:p>
    <w:p w14:paraId="4420FA6E" w14:textId="77777777" w:rsidR="00E93676" w:rsidRDefault="00E93676">
      <w:pPr>
        <w:pStyle w:val="BodyText"/>
        <w:spacing w:before="8"/>
        <w:rPr>
          <w:sz w:val="19"/>
        </w:rPr>
      </w:pPr>
    </w:p>
    <w:p w14:paraId="40342554" w14:textId="77777777" w:rsidR="00E93676" w:rsidRDefault="007E1945">
      <w:pPr>
        <w:pStyle w:val="BodyText"/>
        <w:ind w:left="1100" w:right="1473"/>
      </w:pPr>
      <w:r>
        <w:t>We have been delighted to welcome all of the children back to school on March 8</w:t>
      </w:r>
      <w:r>
        <w:rPr>
          <w:vertAlign w:val="superscript"/>
        </w:rPr>
        <w:t>th</w:t>
      </w:r>
      <w:r>
        <w:t>, after a long</w:t>
      </w:r>
      <w:r>
        <w:rPr>
          <w:spacing w:val="1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lockdown</w:t>
      </w:r>
      <w:r>
        <w:rPr>
          <w:spacing w:val="-8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January,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workers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fa</w:t>
      </w:r>
      <w:r>
        <w:t>bulous to see everyone so happy to be back in school, chatting with their friends. There is a real</w:t>
      </w:r>
      <w:r>
        <w:rPr>
          <w:spacing w:val="1"/>
        </w:rPr>
        <w:t xml:space="preserve"> </w:t>
      </w:r>
      <w:r>
        <w:t>buzz about the place again! During the lockdown, along with all of the remote learning that took</w:t>
      </w:r>
      <w:r>
        <w:rPr>
          <w:spacing w:val="1"/>
        </w:rPr>
        <w:t xml:space="preserve"> </w:t>
      </w:r>
      <w:r>
        <w:t>place , the children created a fabulous Art in the Heart pro</w:t>
      </w:r>
      <w:r>
        <w:t>ject which you may like to see – here :-</w:t>
      </w:r>
      <w:r>
        <w:rPr>
          <w:spacing w:val="1"/>
        </w:rPr>
        <w:t xml:space="preserve"> </w:t>
      </w:r>
      <w:hyperlink r:id="rId6">
        <w:r>
          <w:rPr>
            <w:rFonts w:ascii="Arial" w:hAnsi="Arial"/>
            <w:color w:val="0000FF"/>
            <w:u w:val="thick" w:color="0000FF"/>
          </w:rPr>
          <w:t>https://padlet.com/acressingham/Sandringham_Federation</w:t>
        </w:r>
      </w:hyperlink>
      <w:r>
        <w:t>.</w:t>
      </w:r>
    </w:p>
    <w:p w14:paraId="2B88D96A" w14:textId="77777777" w:rsidR="00E93676" w:rsidRDefault="00E93676">
      <w:pPr>
        <w:pStyle w:val="BodyText"/>
      </w:pPr>
    </w:p>
    <w:p w14:paraId="041A997A" w14:textId="77777777" w:rsidR="001F7EAB" w:rsidRDefault="007E1945" w:rsidP="001F7EAB">
      <w:pPr>
        <w:pStyle w:val="BodyText"/>
        <w:ind w:left="1100" w:right="1473"/>
      </w:pPr>
      <w:r>
        <w:t>This week we have been able to go back to church for the first time in ages for our Palm Sunday</w:t>
      </w:r>
      <w:r>
        <w:rPr>
          <w:spacing w:val="1"/>
        </w:rPr>
        <w:t xml:space="preserve"> </w:t>
      </w:r>
      <w:r>
        <w:t>service, although no singing was allowed yet, but the children enjoyed receiving their palm crosses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Father</w:t>
      </w:r>
      <w:r>
        <w:rPr>
          <w:spacing w:val="-7"/>
        </w:rPr>
        <w:t xml:space="preserve"> </w:t>
      </w:r>
      <w:r>
        <w:t>Jonathan.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feels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strange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breaki</w:t>
      </w:r>
      <w:r>
        <w:t>ng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Easter,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weeks,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holiday.</w:t>
      </w:r>
      <w:r w:rsidR="001F7EAB">
        <w:t xml:space="preserve">  </w:t>
      </w:r>
    </w:p>
    <w:p w14:paraId="1015C457" w14:textId="77777777" w:rsidR="001F7EAB" w:rsidRDefault="001F7EAB" w:rsidP="001F7EAB">
      <w:pPr>
        <w:pStyle w:val="BodyText"/>
        <w:ind w:left="1100" w:right="1473"/>
      </w:pPr>
    </w:p>
    <w:p w14:paraId="445084E2" w14:textId="6DBE21EC" w:rsidR="00E93676" w:rsidRDefault="007E1945" w:rsidP="001F7EAB">
      <w:pPr>
        <w:pStyle w:val="BodyText"/>
        <w:ind w:left="1100" w:right="1473"/>
      </w:pPr>
      <w:r>
        <w:t>We have also been able to enjoy our</w:t>
      </w:r>
      <w:r>
        <w:rPr>
          <w:spacing w:val="1"/>
        </w:rPr>
        <w:t xml:space="preserve"> </w:t>
      </w:r>
      <w:r>
        <w:t>forest</w:t>
      </w:r>
      <w:r>
        <w:rPr>
          <w:spacing w:val="-6"/>
        </w:rPr>
        <w:t xml:space="preserve"> </w:t>
      </w:r>
      <w:r w:rsidR="001F7EAB">
        <w:t>schools’</w:t>
      </w:r>
      <w:r>
        <w:rPr>
          <w:spacing w:val="-6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especially grateful to Lady Dawnay of</w:t>
      </w:r>
      <w:r>
        <w:rPr>
          <w:spacing w:val="1"/>
        </w:rPr>
        <w:t xml:space="preserve"> </w:t>
      </w:r>
      <w:r>
        <w:t>the Hillington Estate, for allowing the</w:t>
      </w:r>
      <w:r>
        <w:rPr>
          <w:spacing w:val="1"/>
        </w:rPr>
        <w:t xml:space="preserve"> </w:t>
      </w:r>
      <w:r>
        <w:t>school to use the woodland. Here they</w:t>
      </w:r>
      <w:r>
        <w:rPr>
          <w:spacing w:val="-5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beautiful</w:t>
      </w:r>
      <w:r>
        <w:rPr>
          <w:spacing w:val="-3"/>
        </w:rPr>
        <w:t xml:space="preserve"> </w:t>
      </w:r>
      <w:r>
        <w:t>snowdrops.</w:t>
      </w:r>
    </w:p>
    <w:p w14:paraId="32285398" w14:textId="77777777" w:rsidR="001F7EAB" w:rsidRDefault="001F7EAB" w:rsidP="001F7EAB">
      <w:pPr>
        <w:pStyle w:val="BodyText"/>
        <w:ind w:left="1100" w:right="1473"/>
      </w:pPr>
    </w:p>
    <w:p w14:paraId="25738586" w14:textId="2F085553" w:rsidR="001F7EAB" w:rsidRDefault="001F7EAB" w:rsidP="001F7EAB">
      <w:pPr>
        <w:pStyle w:val="BodyText"/>
        <w:ind w:left="1100" w:right="1473"/>
      </w:pPr>
      <w:r>
        <w:t>We would also like to say that we have space in our Nursery Class for 3-year-olds from now and in September, so if you are looking for a lovely nursery in a beautiful setting, please do give the school office a call to arrange a visit on 01485 600383.</w:t>
      </w:r>
    </w:p>
    <w:p w14:paraId="7D15B62A" w14:textId="0AFBD0DE" w:rsidR="00E93676" w:rsidRDefault="001F7EAB" w:rsidP="001F7EAB">
      <w:pPr>
        <w:pStyle w:val="BodyText"/>
      </w:pPr>
      <w:r>
        <w:rPr>
          <w:sz w:val="24"/>
        </w:rPr>
        <w:tab/>
        <w:t xml:space="preserve">       </w:t>
      </w:r>
      <w:r w:rsidR="007E1945">
        <w:pict w14:anchorId="48C28FB6">
          <v:group id="docshapegroup4" o:spid="_x0000_s1026" style="position:absolute;margin-left:22.5pt;margin-top:44.05pt;width:573pt;height:292.75pt;z-index:15729664;mso-position-horizontal-relative:page;mso-position-vertical-relative:text" coordorigin="450,881" coordsize="11460,5855">
            <v:shape id="docshape5" o:spid="_x0000_s1031" type="#_x0000_t75" style="position:absolute;left:6720;top:880;width:3840;height:5115">
              <v:imagedata r:id="rId7" o:title=""/>
            </v:shape>
            <v:shape id="docshape6" o:spid="_x0000_s1030" type="#_x0000_t75" style="position:absolute;left:450;top:5850;width:11460;height:885">
              <v:imagedata r:id="rId8" o:title=""/>
            </v:shape>
            <v:shape id="docshape7" o:spid="_x0000_s1029" type="#_x0000_t75" style="position:absolute;left:10290;top:5355;width:1620;height:810">
              <v:imagedata r:id="rId9" o:title=""/>
            </v:shape>
            <v:shape id="docshape8" o:spid="_x0000_s1028" type="#_x0000_t75" style="position:absolute;left:840;top:5355;width:1785;height:94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left:450;top:880;width:11460;height:5855" filled="f" stroked="f">
              <v:textbox inset="0,0,0,0">
                <w:txbxContent>
                  <w:p w14:paraId="6B10223D" w14:textId="77777777" w:rsidR="00E93676" w:rsidRDefault="00E93676">
                    <w:pPr>
                      <w:rPr>
                        <w:sz w:val="24"/>
                      </w:rPr>
                    </w:pPr>
                  </w:p>
                  <w:p w14:paraId="1159B216" w14:textId="77777777" w:rsidR="00E93676" w:rsidRDefault="00E93676">
                    <w:pPr>
                      <w:spacing w:before="11"/>
                      <w:rPr>
                        <w:sz w:val="23"/>
                      </w:rPr>
                    </w:pPr>
                  </w:p>
                  <w:p w14:paraId="3911AB7E" w14:textId="77777777" w:rsidR="00E93676" w:rsidRDefault="007E1945">
                    <w:pPr>
                      <w:spacing w:before="1"/>
                      <w:ind w:left="990"/>
                    </w:pPr>
                    <w:proofErr w:type="spellStart"/>
                    <w:r>
                      <w:t>Mrs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r>
                      <w:t>Gardener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March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23</w:t>
                    </w:r>
                    <w:r>
                      <w:rPr>
                        <w:vertAlign w:val="superscript"/>
                      </w:rPr>
                      <w:t>rd</w:t>
                    </w:r>
                    <w:proofErr w:type="gramStart"/>
                    <w:r>
                      <w:rPr>
                        <w:spacing w:val="-7"/>
                      </w:rPr>
                      <w:t xml:space="preserve"> </w:t>
                    </w:r>
                    <w:r>
                      <w:t>2021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bookmarkEnd w:id="0"/>
    </w:p>
    <w:sectPr w:rsidR="00E93676">
      <w:type w:val="continuous"/>
      <w:pgSz w:w="11920" w:h="16840"/>
      <w:pgMar w:top="68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676"/>
    <w:rsid w:val="001F7EAB"/>
    <w:rsid w:val="007E1945"/>
    <w:rsid w:val="00E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0E5A8A1"/>
  <w15:docId w15:val="{ACCACDB9-78E7-4991-9597-65536B33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170" w:right="15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acressingham/Sandringham_Federat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 from school.docx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from school.docx</dc:title>
  <cp:lastModifiedBy>Caroline Boyden</cp:lastModifiedBy>
  <cp:revision>2</cp:revision>
  <dcterms:created xsi:type="dcterms:W3CDTF">2021-05-24T14:02:00Z</dcterms:created>
  <dcterms:modified xsi:type="dcterms:W3CDTF">2021-05-24T14:39:00Z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LastSaved">
    <vt:filetime>2021-05-24T00:00:00Z</vt:filetime>
  </property>
</Properties>
</file>